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AFCF" w14:textId="77777777" w:rsidR="00B129DE" w:rsidRPr="000011B9" w:rsidRDefault="00206E77" w:rsidP="00206E77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 w:val="0"/>
          <w:bCs w:val="0"/>
          <w:iCs/>
          <w:color w:val="auto"/>
        </w:rPr>
        <w:t>Załącznik Nr 1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03745D96" w14:textId="77777777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14:paraId="2236FE9D" w14:textId="77777777"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D28C93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267BE70" w14:textId="77777777" w:rsidR="00B129DE" w:rsidRPr="0006338B" w:rsidRDefault="00D407BF" w:rsidP="009C6DF1">
      <w:pPr>
        <w:pStyle w:val="TableParagraph"/>
        <w:widowControl/>
        <w:tabs>
          <w:tab w:val="right" w:leader="dot" w:pos="9072"/>
        </w:tabs>
        <w:spacing w:before="39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</w:t>
      </w:r>
      <w:r w:rsidR="009C6DF1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</w:p>
    <w:p w14:paraId="7101C320" w14:textId="77777777" w:rsidR="00B129DE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</w:t>
      </w:r>
    </w:p>
    <w:p w14:paraId="6BA786CD" w14:textId="77777777" w:rsidR="00B129DE" w:rsidRPr="00C8158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87">
        <w:rPr>
          <w:rFonts w:ascii="Times New Roman" w:hAnsi="Times New Roman" w:cs="Times New Roman"/>
          <w:sz w:val="24"/>
          <w:szCs w:val="24"/>
        </w:rPr>
        <w:t>Adres:</w:t>
      </w:r>
      <w:r w:rsidR="00552C58">
        <w:rPr>
          <w:rFonts w:ascii="Times New Roman" w:hAnsi="Times New Roman" w:cs="Times New Roman"/>
          <w:sz w:val="24"/>
          <w:szCs w:val="24"/>
        </w:rPr>
        <w:t xml:space="preserve"> </w:t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…….</w:t>
      </w:r>
    </w:p>
    <w:p w14:paraId="14EB6122" w14:textId="77777777" w:rsidR="003503D6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N</w:t>
      </w:r>
      <w:r w:rsidRPr="00C81587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C81587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24FA162B" w14:textId="77777777" w:rsidR="00631607" w:rsidRPr="00C8158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587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9C6DF1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293127AB" w14:textId="77777777" w:rsidR="00631607" w:rsidRPr="00C81587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B9FDD" w14:textId="77777777" w:rsidR="00631607" w:rsidRPr="00C8158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7C0CBD5" w14:textId="77777777" w:rsidR="003D3701" w:rsidRPr="00B33C48" w:rsidRDefault="00B129DE" w:rsidP="00B33C48">
      <w:pPr>
        <w:numPr>
          <w:ilvl w:val="0"/>
          <w:numId w:val="7"/>
        </w:numPr>
        <w:spacing w:after="240" w:line="360" w:lineRule="auto"/>
        <w:ind w:left="357" w:hanging="357"/>
        <w:rPr>
          <w:rFonts w:ascii="Arial" w:hAnsi="Arial" w:cs="Arial"/>
          <w:b/>
        </w:rPr>
      </w:pPr>
      <w:r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odpowiedzi na </w:t>
      </w:r>
      <w:r w:rsidR="000011B9" w:rsidRPr="003D3701">
        <w:rPr>
          <w:rFonts w:ascii="Times New Roman" w:eastAsia="Calibri" w:hAnsi="Times New Roman" w:cs="Times New Roman"/>
          <w:bCs/>
          <w:sz w:val="24"/>
          <w:szCs w:val="24"/>
        </w:rPr>
        <w:t>OGŁOSZENIE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023" w:rsidRPr="003D3701">
        <w:rPr>
          <w:rFonts w:ascii="Times New Roman" w:eastAsia="Calibri" w:hAnsi="Times New Roman" w:cs="Times New Roman"/>
          <w:bCs/>
          <w:sz w:val="24"/>
          <w:szCs w:val="24"/>
        </w:rPr>
        <w:t>z w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yłączeniem stosowania przepisów ustawy Prawo zamówień publicznych</w:t>
      </w:r>
      <w:r w:rsidR="007C2BFF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3D370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552C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3701" w:rsidRPr="003D370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935B9">
        <w:rPr>
          <w:rFonts w:ascii="Arial" w:hAnsi="Arial" w:cs="Arial"/>
          <w:b/>
        </w:rPr>
        <w:t>D</w:t>
      </w:r>
      <w:r w:rsidR="009935B9" w:rsidRPr="00440DA7">
        <w:rPr>
          <w:rFonts w:ascii="Arial" w:hAnsi="Arial" w:cs="Arial"/>
          <w:b/>
        </w:rPr>
        <w:t xml:space="preserve">ostawa wody mineralnej w butelkach 1,5l  </w:t>
      </w:r>
      <w:r w:rsidR="00774966">
        <w:rPr>
          <w:rFonts w:ascii="Arial" w:hAnsi="Arial" w:cs="Arial"/>
          <w:b/>
        </w:rPr>
        <w:t>oraz</w:t>
      </w:r>
      <w:r w:rsidR="009935B9" w:rsidRPr="00440DA7">
        <w:rPr>
          <w:rFonts w:ascii="Arial" w:hAnsi="Arial" w:cs="Arial"/>
          <w:b/>
        </w:rPr>
        <w:t xml:space="preserve"> wody </w:t>
      </w:r>
      <w:r w:rsidR="00552C58">
        <w:rPr>
          <w:rFonts w:ascii="Arial" w:hAnsi="Arial" w:cs="Arial"/>
          <w:b/>
        </w:rPr>
        <w:t xml:space="preserve">źródlanej  </w:t>
      </w:r>
      <w:r w:rsidR="009935B9" w:rsidRPr="00440DA7">
        <w:rPr>
          <w:rFonts w:ascii="Arial" w:hAnsi="Arial" w:cs="Arial"/>
          <w:b/>
        </w:rPr>
        <w:t>w butlach 18,9l</w:t>
      </w:r>
      <w:r w:rsidR="009935B9">
        <w:rPr>
          <w:rFonts w:ascii="Arial" w:hAnsi="Arial" w:cs="Arial"/>
          <w:b/>
        </w:rPr>
        <w:t>”.</w:t>
      </w:r>
    </w:p>
    <w:p w14:paraId="6A588F74" w14:textId="77777777" w:rsidR="0035203F" w:rsidRPr="00B33C48" w:rsidRDefault="00B129DE" w:rsidP="00352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B33C4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8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"/>
        <w:gridCol w:w="3846"/>
        <w:gridCol w:w="425"/>
        <w:gridCol w:w="851"/>
        <w:gridCol w:w="1135"/>
        <w:gridCol w:w="1135"/>
        <w:gridCol w:w="708"/>
        <w:gridCol w:w="1276"/>
      </w:tblGrid>
      <w:tr w:rsidR="005C4335" w14:paraId="7D09F367" w14:textId="77777777" w:rsidTr="005C4335">
        <w:trPr>
          <w:trHeight w:val="561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84569D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C072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8F1D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F9C4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B0D0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Cena netto     /zł/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08E1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Wartość netto /zł/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A076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D152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Wartość brutto /zł/</w:t>
            </w:r>
          </w:p>
        </w:tc>
      </w:tr>
      <w:tr w:rsidR="005C4335" w14:paraId="38C20923" w14:textId="77777777" w:rsidTr="005C4335">
        <w:trPr>
          <w:trHeight w:val="265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B49A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C26EC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CE27AB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D4A650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FD00B5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1220E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54480D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5D1A2D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5C4335" w14:paraId="05074D9F" w14:textId="77777777" w:rsidTr="005C4335">
        <w:trPr>
          <w:trHeight w:val="993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66EC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3218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Woda mineralna gazowana …</w:t>
            </w:r>
            <w:r w:rsidRPr="008515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nazwa)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………….  w butelkach plast. 1,5l  Wymagana suma składników mineralnych  minimum 450 mg/l.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C620" w14:textId="77777777" w:rsidR="00AE4B30" w:rsidRDefault="00AE4B30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01508BB4" w14:textId="05C46023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70E3" w14:textId="77777777" w:rsidR="00AE4B30" w:rsidRDefault="00AE4B30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0A0C28B9" w14:textId="0C3C7663" w:rsidR="005C4335" w:rsidRDefault="00AE4B30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FAC2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9046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45E7" w14:textId="77777777" w:rsidR="00AE4B30" w:rsidRDefault="00AE4B30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1DD9A92" w14:textId="1F007495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99A8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2336B696" w14:textId="77777777" w:rsidR="005C4335" w:rsidRPr="00CB3FC9" w:rsidRDefault="005C4335" w:rsidP="00FF7E96">
            <w:pPr>
              <w:jc w:val="center"/>
              <w:rPr>
                <w:rFonts w:ascii="Arial" w:hAnsi="Arial" w:cs="Arial"/>
              </w:rPr>
            </w:pPr>
          </w:p>
        </w:tc>
      </w:tr>
      <w:tr w:rsidR="005C4335" w14:paraId="02553F3C" w14:textId="77777777" w:rsidTr="005C4335">
        <w:trPr>
          <w:trHeight w:val="1076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77ED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6430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Woda mineralna niegazowana 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(nazwa)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………. w butelkach plast. 1,5l  Wymagana suma składników mineralnych minimum 450 mg/l.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29F3" w14:textId="77777777" w:rsidR="00AE4B30" w:rsidRDefault="00AE4B30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28A25BE8" w14:textId="3AC5A84B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4FD2" w14:textId="77777777" w:rsidR="00AE4B30" w:rsidRDefault="00AE4B30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77AC9E48" w14:textId="54755B6D" w:rsidR="005C4335" w:rsidRDefault="00AE4B30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14 125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298B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76DD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6845" w14:textId="77777777" w:rsidR="00AE4B30" w:rsidRDefault="00AE4B30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2B53CD0F" w14:textId="66D79D96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8AF2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4335" w14:paraId="1C24BD60" w14:textId="77777777" w:rsidTr="005C4335">
        <w:trPr>
          <w:trHeight w:val="98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1B1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332D" w14:textId="44F8543C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Woda  źródlana 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(nazwa)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  <w:r w:rsidR="00AE4B30">
              <w:rPr>
                <w:rFonts w:ascii="Arial" w:hAnsi="Arial" w:cs="Arial"/>
                <w:color w:val="000000"/>
                <w:sz w:val="20"/>
                <w:szCs w:val="20"/>
              </w:rPr>
              <w:t xml:space="preserve">…..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butlach o poj. 18,9l Wymagana suma składników maksymalnie 500 mg/l…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(proszę wpisać wartość)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……………mg/l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2D4C" w14:textId="77777777" w:rsidR="00AE4B30" w:rsidRDefault="00AE4B30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7CA327F3" w14:textId="72142DE9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3973" w14:textId="77777777" w:rsidR="00AE4B30" w:rsidRDefault="00AE4B30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A4096FB" w14:textId="25A0025C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AE4B30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DED8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DF22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F9A7" w14:textId="77777777" w:rsidR="00AE4B30" w:rsidRDefault="00AE4B30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76D5ECF2" w14:textId="483E04AB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F8B4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4335" w14:paraId="4FC53CE7" w14:textId="77777777" w:rsidTr="005C4335">
        <w:trPr>
          <w:trHeight w:val="291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D741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A81D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7DDD2FA8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297A390B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EB1BF5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7259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ADBB333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7075" w14:textId="77777777" w:rsidR="005C4335" w:rsidRDefault="005C4335" w:rsidP="00FF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CBE4242" w14:textId="77777777" w:rsidR="005C00BD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0A00BDBD" w14:textId="77777777" w:rsidR="0035203F" w:rsidRDefault="0035203F" w:rsidP="0035203F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we wzorze umowy.</w:t>
      </w:r>
    </w:p>
    <w:p w14:paraId="597BB461" w14:textId="77777777" w:rsidR="0035203F" w:rsidRDefault="0035203F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79C3DA55" w14:textId="77777777" w:rsidR="0035203F" w:rsidRPr="005C00BD" w:rsidRDefault="0035203F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699BDAB3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308181C0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735B6DC0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</w:t>
      </w:r>
      <w:r w:rsidR="009C6DF1">
        <w:rPr>
          <w:rFonts w:ascii="Times New Roman" w:hAnsi="Times New Roman" w:cs="Times New Roman"/>
          <w:color w:val="000000"/>
          <w:sz w:val="18"/>
        </w:rPr>
        <w:t xml:space="preserve"> </w:t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</w:p>
    <w:p w14:paraId="10D7F416" w14:textId="6A38C664" w:rsidR="005C00BD" w:rsidRPr="00A25BDF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</w:t>
      </w:r>
      <w:r w:rsidR="002A304D">
        <w:rPr>
          <w:rFonts w:ascii="Times New Roman" w:hAnsi="Times New Roman" w:cs="Times New Roman"/>
          <w:color w:val="000000"/>
          <w:sz w:val="18"/>
          <w:vertAlign w:val="superscript"/>
        </w:rPr>
        <w:tab/>
        <w:t xml:space="preserve">Miejscowość                                                   Data                                                                            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(-y</w:t>
      </w:r>
      <w:r w:rsidR="0006338B">
        <w:rPr>
          <w:rFonts w:ascii="Times New Roman" w:hAnsi="Times New Roman" w:cs="Times New Roman"/>
          <w:color w:val="000000"/>
          <w:vertAlign w:val="superscript"/>
        </w:rPr>
        <w:t>ch)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  <w:bookmarkStart w:id="0" w:name="_GoBack"/>
      <w:bookmarkEnd w:id="0"/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78445705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B9A67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031F33EB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F177152" w14:textId="77777777" w:rsidR="0019703C" w:rsidRPr="00E44D89" w:rsidRDefault="0019703C" w:rsidP="009C6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446A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0CB43B7" w14:textId="77777777" w:rsidR="00855887" w:rsidRPr="005C00BD" w:rsidRDefault="00855887" w:rsidP="005C00BD">
      <w:pPr>
        <w:tabs>
          <w:tab w:val="left" w:pos="1935"/>
        </w:tabs>
      </w:pPr>
    </w:p>
    <w:sectPr w:rsidR="00855887" w:rsidRPr="005C00BD" w:rsidSect="00244C72">
      <w:pgSz w:w="11907" w:h="16840" w:code="9"/>
      <w:pgMar w:top="851" w:right="850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AC06C" w14:textId="77777777" w:rsidR="001C1305" w:rsidRDefault="001C1305">
      <w:pPr>
        <w:spacing w:after="0" w:line="240" w:lineRule="auto"/>
      </w:pPr>
      <w:r>
        <w:separator/>
      </w:r>
    </w:p>
  </w:endnote>
  <w:endnote w:type="continuationSeparator" w:id="0">
    <w:p w14:paraId="6A636804" w14:textId="77777777" w:rsidR="001C1305" w:rsidRDefault="001C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046C6" w14:textId="77777777" w:rsidR="001C1305" w:rsidRDefault="001C1305">
      <w:pPr>
        <w:spacing w:after="0" w:line="240" w:lineRule="auto"/>
      </w:pPr>
      <w:r>
        <w:separator/>
      </w:r>
    </w:p>
  </w:footnote>
  <w:footnote w:type="continuationSeparator" w:id="0">
    <w:p w14:paraId="2082A378" w14:textId="77777777" w:rsidR="001C1305" w:rsidRDefault="001C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011B9"/>
    <w:rsid w:val="000225CB"/>
    <w:rsid w:val="00061024"/>
    <w:rsid w:val="0006338B"/>
    <w:rsid w:val="00081E1C"/>
    <w:rsid w:val="000904DE"/>
    <w:rsid w:val="000D7C54"/>
    <w:rsid w:val="00100E8E"/>
    <w:rsid w:val="00116753"/>
    <w:rsid w:val="00155FDD"/>
    <w:rsid w:val="00173F84"/>
    <w:rsid w:val="00176CDF"/>
    <w:rsid w:val="0019703C"/>
    <w:rsid w:val="001C1305"/>
    <w:rsid w:val="00206E77"/>
    <w:rsid w:val="00244C72"/>
    <w:rsid w:val="00292557"/>
    <w:rsid w:val="002936CD"/>
    <w:rsid w:val="002A2D53"/>
    <w:rsid w:val="002A304D"/>
    <w:rsid w:val="002B2238"/>
    <w:rsid w:val="00300995"/>
    <w:rsid w:val="003105C3"/>
    <w:rsid w:val="003503D6"/>
    <w:rsid w:val="0035203F"/>
    <w:rsid w:val="0035251F"/>
    <w:rsid w:val="00393349"/>
    <w:rsid w:val="003D3701"/>
    <w:rsid w:val="00402253"/>
    <w:rsid w:val="00487D32"/>
    <w:rsid w:val="004C0B39"/>
    <w:rsid w:val="004D6023"/>
    <w:rsid w:val="00552C58"/>
    <w:rsid w:val="005C00BD"/>
    <w:rsid w:val="005C4335"/>
    <w:rsid w:val="00631607"/>
    <w:rsid w:val="006811F6"/>
    <w:rsid w:val="00681F18"/>
    <w:rsid w:val="007227D4"/>
    <w:rsid w:val="00726100"/>
    <w:rsid w:val="0073052D"/>
    <w:rsid w:val="00774966"/>
    <w:rsid w:val="007C2BFF"/>
    <w:rsid w:val="0083269C"/>
    <w:rsid w:val="00850009"/>
    <w:rsid w:val="00855887"/>
    <w:rsid w:val="008A4624"/>
    <w:rsid w:val="008A7BC2"/>
    <w:rsid w:val="008E1E29"/>
    <w:rsid w:val="0096732F"/>
    <w:rsid w:val="00986923"/>
    <w:rsid w:val="009935B9"/>
    <w:rsid w:val="009A444B"/>
    <w:rsid w:val="009B551F"/>
    <w:rsid w:val="009C6DF1"/>
    <w:rsid w:val="00A25BDF"/>
    <w:rsid w:val="00A55B09"/>
    <w:rsid w:val="00A83A7D"/>
    <w:rsid w:val="00AA7D17"/>
    <w:rsid w:val="00AD2D15"/>
    <w:rsid w:val="00AE4B30"/>
    <w:rsid w:val="00B129DE"/>
    <w:rsid w:val="00B21ECA"/>
    <w:rsid w:val="00B33C48"/>
    <w:rsid w:val="00B57B46"/>
    <w:rsid w:val="00BD5935"/>
    <w:rsid w:val="00C51FC1"/>
    <w:rsid w:val="00C81587"/>
    <w:rsid w:val="00CB3FC9"/>
    <w:rsid w:val="00CE4B0F"/>
    <w:rsid w:val="00D071C1"/>
    <w:rsid w:val="00D177B3"/>
    <w:rsid w:val="00D407BF"/>
    <w:rsid w:val="00D7093D"/>
    <w:rsid w:val="00D868E4"/>
    <w:rsid w:val="00DA05AF"/>
    <w:rsid w:val="00DD2E06"/>
    <w:rsid w:val="00E43793"/>
    <w:rsid w:val="00E43C0F"/>
    <w:rsid w:val="00E6761E"/>
    <w:rsid w:val="00ED0DF1"/>
    <w:rsid w:val="00ED211D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1A4CE1"/>
  <w15:docId w15:val="{5583789F-15F7-494F-BB87-0C61F8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3</cp:revision>
  <cp:lastPrinted>2020-09-25T08:38:00Z</cp:lastPrinted>
  <dcterms:created xsi:type="dcterms:W3CDTF">2020-10-02T09:25:00Z</dcterms:created>
  <dcterms:modified xsi:type="dcterms:W3CDTF">2020-10-02T12:33:00Z</dcterms:modified>
</cp:coreProperties>
</file>